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6440BAE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FE60D2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6646B7C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E7F1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8E7F1E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57F3E9A" w:rsidR="005A3A97" w:rsidRPr="00FD6F2E" w:rsidRDefault="0063393A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393A">
              <w:rPr>
                <w:rFonts w:ascii="Arial" w:hAnsi="Arial" w:cs="Arial"/>
                <w:b/>
                <w:sz w:val="20"/>
                <w:szCs w:val="20"/>
              </w:rPr>
              <w:t>Mradice - rybí přechod (OH110046)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1F73C11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8E7F1E">
              <w:rPr>
                <w:rFonts w:ascii="Arial" w:hAnsi="Arial" w:cs="Arial"/>
                <w:sz w:val="20"/>
                <w:szCs w:val="20"/>
              </w:rPr>
              <w:t>09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70D29AFC" w:rsidR="005A3A97" w:rsidRPr="0027079A" w:rsidRDefault="00874B7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74B7D">
              <w:rPr>
                <w:rFonts w:ascii="Arial" w:hAnsi="Arial" w:cs="Arial"/>
                <w:b/>
                <w:sz w:val="20"/>
                <w:szCs w:val="20"/>
              </w:rPr>
              <w:t>OHL_0660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6888430" w:rsidR="005A3A97" w:rsidRPr="00D573F6" w:rsidRDefault="00957BC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57BC5">
              <w:rPr>
                <w:rFonts w:ascii="Arial" w:hAnsi="Arial" w:cs="Arial"/>
                <w:b/>
                <w:sz w:val="20"/>
                <w:szCs w:val="20"/>
              </w:rPr>
              <w:t>Ohře od toku Blšanka po tok Chomutovka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CC7673B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BC8">
              <w:rPr>
                <w:rFonts w:ascii="Arial" w:hAnsi="Arial" w:cs="Arial"/>
                <w:sz w:val="20"/>
                <w:szCs w:val="20"/>
              </w:rPr>
              <w:t>Postoloprty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0110BA04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BC8">
              <w:rPr>
                <w:rFonts w:ascii="Arial" w:hAnsi="Arial" w:cs="Arial"/>
                <w:sz w:val="20"/>
                <w:szCs w:val="20"/>
              </w:rPr>
              <w:t>Mradice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05FAAD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63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27FDD043" w:rsidR="006A0C21" w:rsidRDefault="007C2ED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EDE">
              <w:rPr>
                <w:rFonts w:ascii="Arial" w:hAnsi="Arial" w:cs="Arial"/>
                <w:sz w:val="20"/>
                <w:szCs w:val="20"/>
              </w:rPr>
              <w:t>-792230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6583F4D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63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3143B4FB" w:rsidR="006A0C21" w:rsidRDefault="007C2ED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EDE">
              <w:rPr>
                <w:rFonts w:ascii="Arial" w:hAnsi="Arial" w:cs="Arial"/>
                <w:sz w:val="20"/>
                <w:szCs w:val="20"/>
              </w:rPr>
              <w:t>-1008477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5E5413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DDB34E2" w:rsidR="006A0C21" w:rsidRDefault="00027AC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D20E00" w:rsidRPr="005A3A97" w14:paraId="13A85756" w14:textId="77777777" w:rsidTr="00884AE7">
        <w:trPr>
          <w:trHeight w:val="300"/>
        </w:trPr>
        <w:tc>
          <w:tcPr>
            <w:tcW w:w="2972" w:type="dxa"/>
            <w:vAlign w:val="center"/>
          </w:tcPr>
          <w:p w14:paraId="4C5882DD" w14:textId="6212AFFB" w:rsidR="00D20E00" w:rsidRPr="00805364" w:rsidRDefault="00D20E00" w:rsidP="00884A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7AA128D4" w14:textId="44C83C21" w:rsidR="00D20E00" w:rsidRDefault="00D20E00" w:rsidP="00884A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04ECB68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690F7CA2" w:rsidR="006A0C21" w:rsidRPr="005A3A97" w:rsidRDefault="001356AF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7D2791A" wp14:editId="1F0553BE">
                  <wp:simplePos x="0" y="0"/>
                  <wp:positionH relativeFrom="column">
                    <wp:posOffset>-1373505</wp:posOffset>
                  </wp:positionH>
                  <wp:positionV relativeFrom="paragraph">
                    <wp:posOffset>126365</wp:posOffset>
                  </wp:positionV>
                  <wp:extent cx="7590790" cy="5346065"/>
                  <wp:effectExtent l="0" t="0" r="0" b="6985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0790" cy="534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F1283A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763C8" w:rsidRPr="005A3A97" w14:paraId="0DE6DEC7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39906005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6338F7B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8763C8" w:rsidRPr="005A3A97" w14:paraId="39997FDC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52C5AB0C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C8" w:rsidRPr="005A3A97" w14:paraId="6D4A794D" w14:textId="77777777" w:rsidTr="001356AF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D61A3A4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8763C8" w:rsidRPr="005A3A97" w:rsidRDefault="008763C8" w:rsidP="00876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8763C8" w:rsidRPr="005A3A97" w14:paraId="4631D55E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FD3CD24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8763C8" w:rsidRPr="0093372A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C8" w:rsidRPr="005A3A97" w14:paraId="4BC153BA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3B44D84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C7A9982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763C8" w:rsidRPr="005A3A97" w14:paraId="33882E32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774DB57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AF94506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763C8" w:rsidRPr="005A3A97" w14:paraId="0D9016D3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21243E6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339FB99" w:rsidR="008763C8" w:rsidRPr="005A3A97" w:rsidRDefault="009944B2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8763C8" w:rsidRPr="005A3A97" w14:paraId="4999A270" w14:textId="77777777" w:rsidTr="000175D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9BFBD3B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2058436" w:rsidR="008763C8" w:rsidRPr="005A3A97" w:rsidRDefault="009944B2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8763C8" w:rsidRPr="005A3A97" w14:paraId="26F187DC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76F612" w:rsidR="008763C8" w:rsidRPr="009D3B3C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940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FC34ED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8763C8" w:rsidRPr="005A3A97" w14:paraId="30596BD6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164FCA06" w:rsidR="008763C8" w:rsidRPr="009D3B3C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C8" w:rsidRPr="005A3A97" w14:paraId="66D7CFEB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CD32102" w:rsidR="008763C8" w:rsidRPr="009D3B3C" w:rsidRDefault="00027AC4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8763C8">
              <w:rPr>
                <w:rFonts w:ascii="Arial" w:hAnsi="Arial" w:cs="Arial"/>
                <w:sz w:val="20"/>
                <w:szCs w:val="20"/>
              </w:rPr>
              <w:t>0</w:t>
            </w:r>
            <w:r w:rsidR="008763C8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763C8" w:rsidRPr="005A3A97" w14:paraId="3459A474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8763C8" w:rsidRPr="0015423F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0BB0A789" w:rsidR="008763C8" w:rsidRPr="00A93E10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C8" w:rsidRPr="005A3A97" w14:paraId="7352DFEC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8763C8" w:rsidRPr="00B2330E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8763C8" w:rsidRPr="00A93E10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8763C8" w:rsidRPr="005A3A97" w14:paraId="7B32C217" w14:textId="77777777" w:rsidTr="00CA738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8763C8" w:rsidRPr="00B2330E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8763C8" w:rsidRPr="00A93E10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763C8" w:rsidRPr="005A3A97" w14:paraId="209B23ED" w14:textId="77777777" w:rsidTr="0065719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8763C8" w:rsidRPr="00B2330E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8763C8" w:rsidRPr="00A93E10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CA7388" w:rsidRPr="005A3A97" w14:paraId="0B80D9E7" w14:textId="77777777" w:rsidTr="00A554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9BD390" w14:textId="77777777" w:rsidR="00CA7388" w:rsidRPr="005A3A97" w:rsidRDefault="00CA7388" w:rsidP="00A5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E101EF8" w14:textId="77777777" w:rsidR="00CA7388" w:rsidRPr="005A3A97" w:rsidRDefault="00CA7388" w:rsidP="00A5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CA7388" w:rsidRPr="005A3A97" w14:paraId="08A679E1" w14:textId="77777777" w:rsidTr="00A554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4232B" w14:textId="77777777" w:rsidR="00CA7388" w:rsidRPr="005A3A97" w:rsidRDefault="00CA7388" w:rsidP="00A5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03627ED" w14:textId="77777777" w:rsidR="00CA7388" w:rsidRPr="008E108B" w:rsidRDefault="00CA7388" w:rsidP="00A5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A7388" w:rsidRPr="005A3A97" w14:paraId="14BE88A4" w14:textId="77777777" w:rsidTr="00A554E2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199178" w14:textId="77777777" w:rsidR="00CA7388" w:rsidRPr="008E108B" w:rsidRDefault="00CA7388" w:rsidP="00A55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6EE72FF" w14:textId="77777777" w:rsidR="00CA7388" w:rsidRPr="008E108B" w:rsidRDefault="00CA7388" w:rsidP="00A554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Ohře</w:t>
            </w:r>
          </w:p>
        </w:tc>
      </w:tr>
      <w:tr w:rsidR="008763C8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5F25ECEB" w:rsidR="008763C8" w:rsidRPr="009964F9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33E0EC57" w:rsidR="008763C8" w:rsidRPr="00A93E10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B24">
              <w:rPr>
                <w:rFonts w:ascii="Arial" w:hAnsi="Arial" w:cs="Arial"/>
                <w:sz w:val="20"/>
                <w:szCs w:val="20"/>
              </w:rPr>
              <w:t>100043050</w:t>
            </w:r>
          </w:p>
        </w:tc>
      </w:tr>
      <w:tr w:rsidR="008763C8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8763C8" w:rsidRPr="009964F9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8763C8" w:rsidRPr="00A93E10" w:rsidRDefault="008763C8" w:rsidP="008763C8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8763C8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1D1386F" w:rsidR="008763C8" w:rsidRPr="009D3B3C" w:rsidRDefault="008763C8" w:rsidP="00876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763C8" w:rsidRPr="005A3A97" w14:paraId="0399F58C" w14:textId="77777777" w:rsidTr="00B82700">
        <w:trPr>
          <w:trHeight w:val="1386"/>
        </w:trPr>
        <w:tc>
          <w:tcPr>
            <w:tcW w:w="2972" w:type="dxa"/>
            <w:vMerge w:val="restart"/>
            <w:vAlign w:val="center"/>
            <w:hideMark/>
          </w:tcPr>
          <w:p w14:paraId="1C7ED70C" w14:textId="646DA66E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31CF775" w14:textId="631BE9E3" w:rsidR="008763C8" w:rsidRDefault="008763C8" w:rsidP="00876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Pr="005359BC">
              <w:rPr>
                <w:rFonts w:ascii="Arial" w:hAnsi="Arial" w:cs="Arial"/>
                <w:sz w:val="20"/>
                <w:szCs w:val="20"/>
              </w:rPr>
              <w:t>eprůchodný stupeň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Ohře v ř. km 74,4. </w:t>
            </w:r>
            <w:r w:rsidRPr="00B82700">
              <w:rPr>
                <w:rFonts w:ascii="Arial" w:hAnsi="Arial" w:cs="Arial"/>
                <w:sz w:val="20"/>
                <w:szCs w:val="20"/>
              </w:rPr>
              <w:t>V červnu 2000 byla odborem HEPS Povodí Ohře, s.p. zpracována studie „Rybí přechody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2700">
              <w:rPr>
                <w:rFonts w:ascii="Arial" w:hAnsi="Arial" w:cs="Arial"/>
                <w:sz w:val="20"/>
                <w:szCs w:val="20"/>
              </w:rPr>
              <w:t>vodních tocích Kamenice, Ohře“. Studie navrhuje výstavbu bypassu na levém břehu toku.</w:t>
            </w:r>
          </w:p>
          <w:p w14:paraId="490C9AC3" w14:textId="6506DB6E" w:rsidR="008763C8" w:rsidRPr="00832534" w:rsidRDefault="008763C8" w:rsidP="00876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6035">
              <w:rPr>
                <w:rFonts w:ascii="Arial" w:hAnsi="Arial" w:cs="Arial"/>
                <w:sz w:val="20"/>
                <w:szCs w:val="20"/>
              </w:rPr>
              <w:t>Lokalita je rizikovým územím z hlediska ochrany přírody, EVL Ohře.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763C8" w:rsidRPr="005A3A97" w14:paraId="71CB8807" w14:textId="77777777" w:rsidTr="00657194">
        <w:trPr>
          <w:trHeight w:val="961"/>
        </w:trPr>
        <w:tc>
          <w:tcPr>
            <w:tcW w:w="2972" w:type="dxa"/>
            <w:vMerge/>
            <w:vAlign w:val="center"/>
          </w:tcPr>
          <w:p w14:paraId="0D477497" w14:textId="77777777" w:rsidR="008763C8" w:rsidRDefault="008763C8" w:rsidP="008763C8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F7F1DDA" w:rsidR="008763C8" w:rsidRPr="000E63F6" w:rsidRDefault="008763C8" w:rsidP="00876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Ohře v Mradicích (část obce Postoloprty) </w:t>
            </w:r>
            <w:r w:rsidRPr="00136035">
              <w:rPr>
                <w:rFonts w:ascii="Arial" w:hAnsi="Arial" w:cs="Arial"/>
                <w:sz w:val="20"/>
                <w:szCs w:val="20"/>
              </w:rPr>
              <w:t>výstavb</w:t>
            </w:r>
            <w:r>
              <w:rPr>
                <w:rFonts w:ascii="Arial" w:hAnsi="Arial" w:cs="Arial"/>
                <w:sz w:val="20"/>
                <w:szCs w:val="20"/>
              </w:rPr>
              <w:t>ou</w:t>
            </w:r>
            <w:r w:rsidRPr="00136035">
              <w:rPr>
                <w:rFonts w:ascii="Arial" w:hAnsi="Arial" w:cs="Arial"/>
                <w:sz w:val="20"/>
                <w:szCs w:val="20"/>
              </w:rPr>
              <w:t xml:space="preserve"> rybího přechodu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136035">
              <w:rPr>
                <w:rFonts w:ascii="Arial" w:hAnsi="Arial" w:cs="Arial"/>
                <w:sz w:val="20"/>
                <w:szCs w:val="20"/>
              </w:rPr>
              <w:t>Realizac</w:t>
            </w:r>
            <w:r>
              <w:rPr>
                <w:rFonts w:ascii="Arial" w:hAnsi="Arial" w:cs="Arial"/>
                <w:sz w:val="20"/>
                <w:szCs w:val="20"/>
              </w:rPr>
              <w:t>e zajistí</w:t>
            </w:r>
            <w:r w:rsidRP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</w:t>
            </w:r>
            <w:r w:rsidRPr="00136035">
              <w:rPr>
                <w:rFonts w:ascii="Arial" w:hAnsi="Arial" w:cs="Arial"/>
                <w:sz w:val="20"/>
                <w:szCs w:val="20"/>
              </w:rPr>
              <w:t>plnění Akčního plánu pro výstavbu rybích přechodů v ČR.</w:t>
            </w:r>
          </w:p>
        </w:tc>
      </w:tr>
      <w:tr w:rsidR="008763C8" w:rsidRPr="005A3A97" w14:paraId="2509FA0B" w14:textId="77777777" w:rsidTr="000175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F0B9E86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763C8" w:rsidRPr="005A3A97" w14:paraId="61B2F49F" w14:textId="77777777" w:rsidTr="000175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4D160068" w:rsidR="008763C8" w:rsidRPr="00A93AA6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38AE8ED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27AC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763C8" w:rsidRPr="005A3A97" w14:paraId="13BD93D9" w14:textId="77777777" w:rsidTr="000175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836242E" w:rsidR="008763C8" w:rsidRPr="00A93AA6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A34F035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E7F1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763C8" w:rsidRPr="005A3A97" w14:paraId="76137FC5" w14:textId="77777777" w:rsidTr="000175D2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65FEC3D" w:rsidR="008763C8" w:rsidRPr="00724606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C6FD5F1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E7F1E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3C8" w:rsidRPr="005A3A97" w14:paraId="1BE9A8BE" w14:textId="77777777" w:rsidTr="00657194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F4AFB21" w:rsidR="008763C8" w:rsidRPr="00724606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2725DFA7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763C8" w:rsidRPr="005A3A97" w14:paraId="6A1FC0AA" w14:textId="77777777" w:rsidTr="00657194">
        <w:trPr>
          <w:trHeight w:val="27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44602988" w:rsidR="008763C8" w:rsidRPr="004F5436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E7515D7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8763C8" w:rsidRPr="005A3A97" w14:paraId="2227280C" w14:textId="77777777" w:rsidTr="000175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B2C794B" w:rsidR="008763C8" w:rsidRPr="00DF1143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6954EB13" w:rsidR="008763C8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CA7388" w:rsidRPr="005A3A97" w14:paraId="3CFCEF05" w14:textId="77777777" w:rsidTr="00657194">
        <w:trPr>
          <w:trHeight w:val="38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4367D1" w14:textId="49B4357D" w:rsidR="00CA7388" w:rsidRDefault="00CA7388" w:rsidP="00CA73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1F2719A" w14:textId="1B1B2790" w:rsidR="00CA7388" w:rsidRDefault="00CA7388" w:rsidP="00CA73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CA7388" w:rsidRPr="005A3A97" w14:paraId="32A2B4C7" w14:textId="77777777" w:rsidTr="000175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4E8F9B1" w14:textId="6F429249" w:rsidR="00CA7388" w:rsidRDefault="00CA7388" w:rsidP="00CA73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8BFD6DD" w14:textId="0CF09ACD" w:rsidR="00CA7388" w:rsidRDefault="00CA7388" w:rsidP="00CA73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944B2" w:rsidRPr="005A3A97" w14:paraId="41591276" w14:textId="77777777" w:rsidTr="00657194">
        <w:trPr>
          <w:trHeight w:val="4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C8572BE" w14:textId="6527B8F3" w:rsidR="009944B2" w:rsidRDefault="009944B2" w:rsidP="00994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 w:colFirst="0" w:colLast="1"/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68FAFD3" w14:textId="01C9F433" w:rsidR="009944B2" w:rsidRPr="00D9098E" w:rsidRDefault="009944B2" w:rsidP="00994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9944B2" w:rsidRPr="005A3A97" w14:paraId="5C094ED2" w14:textId="77777777" w:rsidTr="000175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17807EB" w14:textId="2F088549" w:rsidR="009944B2" w:rsidRDefault="009944B2" w:rsidP="00994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D49FF5" w14:textId="068DF350" w:rsidR="009944B2" w:rsidRPr="00D9098E" w:rsidRDefault="009944B2" w:rsidP="00994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944B2" w:rsidRPr="005A3A97" w14:paraId="2A2A8506" w14:textId="77777777" w:rsidTr="00657194">
        <w:trPr>
          <w:trHeight w:val="25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BA162" w14:textId="35FAC3AA" w:rsidR="009944B2" w:rsidRDefault="009944B2" w:rsidP="00994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9B0C0F" w14:textId="407A3D1B" w:rsidR="009944B2" w:rsidRPr="00D9098E" w:rsidRDefault="009944B2" w:rsidP="00994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9944B2" w:rsidRPr="005A3A97" w14:paraId="019C9C3D" w14:textId="77777777" w:rsidTr="000175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818A85" w14:textId="7A2A95E1" w:rsidR="009944B2" w:rsidRDefault="009944B2" w:rsidP="00994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3ABD1CE" w14:textId="5D396D9D" w:rsidR="009944B2" w:rsidRPr="00D9098E" w:rsidRDefault="009944B2" w:rsidP="00994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bookmarkEnd w:id="1"/>
      <w:tr w:rsidR="008763C8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6B7E12F" w:rsidR="008763C8" w:rsidRPr="005A3A97" w:rsidRDefault="008763C8" w:rsidP="008763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E7F1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E7F1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763C8" w:rsidRPr="005A3A97" w14:paraId="3C79AB42" w14:textId="77777777" w:rsidTr="000175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763C8" w:rsidRPr="005A3A97" w14:paraId="16BE9844" w14:textId="77777777" w:rsidTr="000175D2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8763C8" w:rsidRPr="005A3A97" w:rsidRDefault="008763C8" w:rsidP="008763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0D17D16" w:rsidR="008763C8" w:rsidRPr="005A3A97" w:rsidRDefault="008763C8" w:rsidP="008763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3FEF23E9" w:rsidR="00432988" w:rsidRDefault="004135C4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7F6312B9" wp14:editId="3D98FDDF">
            <wp:simplePos x="0" y="0"/>
            <wp:positionH relativeFrom="page">
              <wp:posOffset>-75793</wp:posOffset>
            </wp:positionH>
            <wp:positionV relativeFrom="paragraph">
              <wp:posOffset>-3537585</wp:posOffset>
            </wp:positionV>
            <wp:extent cx="7642860" cy="4699000"/>
            <wp:effectExtent l="0" t="0" r="0" b="635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860" cy="469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4B2">
        <w:rPr>
          <w:noProof/>
        </w:rPr>
        <w:drawing>
          <wp:anchor distT="0" distB="0" distL="114300" distR="114300" simplePos="0" relativeHeight="251663360" behindDoc="1" locked="0" layoutInCell="1" allowOverlap="1" wp14:anchorId="1E4D0184" wp14:editId="5FCD8204">
            <wp:simplePos x="0" y="0"/>
            <wp:positionH relativeFrom="page">
              <wp:posOffset>-73840</wp:posOffset>
            </wp:positionH>
            <wp:positionV relativeFrom="paragraph">
              <wp:posOffset>3139380</wp:posOffset>
            </wp:positionV>
            <wp:extent cx="7642860" cy="4699000"/>
            <wp:effectExtent l="0" t="0" r="0" b="635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860" cy="469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F7293" w14:textId="77777777" w:rsidR="002353FB" w:rsidRDefault="002353FB" w:rsidP="000108F0">
      <w:pPr>
        <w:spacing w:after="0" w:line="240" w:lineRule="auto"/>
      </w:pPr>
      <w:r>
        <w:separator/>
      </w:r>
    </w:p>
  </w:endnote>
  <w:endnote w:type="continuationSeparator" w:id="0">
    <w:p w14:paraId="3CAF51B7" w14:textId="77777777" w:rsidR="002353FB" w:rsidRDefault="002353F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9B20" w14:textId="77777777" w:rsidR="002353FB" w:rsidRDefault="002353FB" w:rsidP="000108F0">
      <w:pPr>
        <w:spacing w:after="0" w:line="240" w:lineRule="auto"/>
      </w:pPr>
      <w:r>
        <w:separator/>
      </w:r>
    </w:p>
  </w:footnote>
  <w:footnote w:type="continuationSeparator" w:id="0">
    <w:p w14:paraId="65A38E35" w14:textId="77777777" w:rsidR="002353FB" w:rsidRDefault="002353F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DCF1E7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E7F1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E7F1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175D2"/>
    <w:rsid w:val="00022728"/>
    <w:rsid w:val="00027AC4"/>
    <w:rsid w:val="000318E4"/>
    <w:rsid w:val="00031F9E"/>
    <w:rsid w:val="00033DAD"/>
    <w:rsid w:val="00036D76"/>
    <w:rsid w:val="00042133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56AF"/>
    <w:rsid w:val="00136035"/>
    <w:rsid w:val="00136F4D"/>
    <w:rsid w:val="00140385"/>
    <w:rsid w:val="00140F68"/>
    <w:rsid w:val="00141E72"/>
    <w:rsid w:val="00143370"/>
    <w:rsid w:val="00150216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77042"/>
    <w:rsid w:val="001812E9"/>
    <w:rsid w:val="00181BD1"/>
    <w:rsid w:val="0019473B"/>
    <w:rsid w:val="00196E9A"/>
    <w:rsid w:val="00197C79"/>
    <w:rsid w:val="001A0672"/>
    <w:rsid w:val="001A0E9A"/>
    <w:rsid w:val="001A2545"/>
    <w:rsid w:val="001A3E13"/>
    <w:rsid w:val="001A4143"/>
    <w:rsid w:val="001A4CEF"/>
    <w:rsid w:val="001B4769"/>
    <w:rsid w:val="001B55FC"/>
    <w:rsid w:val="001C0653"/>
    <w:rsid w:val="001C4413"/>
    <w:rsid w:val="001C4BCD"/>
    <w:rsid w:val="001C60E0"/>
    <w:rsid w:val="001C654D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353FB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5C4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4876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53B8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425A5"/>
    <w:rsid w:val="006445A4"/>
    <w:rsid w:val="00650DE6"/>
    <w:rsid w:val="006520CD"/>
    <w:rsid w:val="0065256C"/>
    <w:rsid w:val="00655906"/>
    <w:rsid w:val="00655F7A"/>
    <w:rsid w:val="00657194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63C8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984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E7F1E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44B2"/>
    <w:rsid w:val="00995824"/>
    <w:rsid w:val="009964F9"/>
    <w:rsid w:val="009A03A7"/>
    <w:rsid w:val="009A2C83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963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42A2"/>
    <w:rsid w:val="00AC6EDF"/>
    <w:rsid w:val="00AD3038"/>
    <w:rsid w:val="00AD3D3D"/>
    <w:rsid w:val="00AD4292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700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A7388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0E00"/>
    <w:rsid w:val="00D21243"/>
    <w:rsid w:val="00D227FE"/>
    <w:rsid w:val="00D23B69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18B1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2A1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3D61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93B"/>
    <w:rsid w:val="00EC348D"/>
    <w:rsid w:val="00EC418D"/>
    <w:rsid w:val="00ED0B77"/>
    <w:rsid w:val="00ED2E12"/>
    <w:rsid w:val="00EE18B9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4ED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3AB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DD18B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18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18B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18B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18B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0B21-B839-4967-9F4B-D15CBA015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485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2021-10-15T10:22:00Z</cp:lastPrinted>
  <dcterms:created xsi:type="dcterms:W3CDTF">2026-02-06T10:05:00Z</dcterms:created>
  <dcterms:modified xsi:type="dcterms:W3CDTF">2026-04-01T13:06:00Z</dcterms:modified>
</cp:coreProperties>
</file>